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9D40" w14:textId="1C8FC687" w:rsidR="004508A8" w:rsidRPr="004508A8" w:rsidRDefault="004508A8" w:rsidP="004508A8">
      <w:proofErr w:type="gramStart"/>
      <w:r>
        <w:t>Colony  Morphology</w:t>
      </w:r>
      <w:proofErr w:type="gramEnd"/>
    </w:p>
    <w:p w14:paraId="69797957" w14:textId="7A31C348" w:rsidR="004508A8" w:rsidRPr="004508A8" w:rsidRDefault="004508A8" w:rsidP="004508A8">
      <w:r w:rsidRPr="004508A8">
        <w:fldChar w:fldCharType="begin"/>
      </w:r>
      <w:r w:rsidRPr="004508A8">
        <w:instrText xml:space="preserve"> INCLUDEPICTURE "https://images.squarespace-cdn.com/content/v1/5e835102ce5ae323e8b4094d/1597247723849-LIY6RB28REAMTPJUPYNU/Colony+Morphologies+%282%29.jpeg" \* MERGEFORMATINET </w:instrText>
      </w:r>
      <w:r w:rsidRPr="004508A8">
        <w:fldChar w:fldCharType="separate"/>
      </w:r>
      <w:r w:rsidRPr="004508A8">
        <w:rPr>
          <w:noProof/>
        </w:rPr>
        <w:drawing>
          <wp:inline distT="0" distB="0" distL="0" distR="0" wp14:anchorId="621DA4A7" wp14:editId="52BFF1CC">
            <wp:extent cx="5731510" cy="4011930"/>
            <wp:effectExtent l="0" t="0" r="0" b="1270"/>
            <wp:docPr id="1463062474" name="Picture 2" descr="A diagram of different types of sha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062474" name="Picture 2" descr="A diagram of different types of sha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8A8">
        <w:fldChar w:fldCharType="end"/>
      </w:r>
    </w:p>
    <w:p w14:paraId="7430F930" w14:textId="5759C26C" w:rsidR="004508A8" w:rsidRPr="004508A8" w:rsidRDefault="004508A8" w:rsidP="004508A8">
      <w:r>
        <w:t>Cell Morphology</w:t>
      </w:r>
    </w:p>
    <w:p w14:paraId="0DD8B0BB" w14:textId="75C66214" w:rsidR="0065447E" w:rsidRDefault="004508A8" w:rsidP="004508A8">
      <w:r w:rsidRPr="004508A8">
        <w:rPr>
          <w:noProof/>
        </w:rPr>
        <w:drawing>
          <wp:inline distT="0" distB="0" distL="0" distR="0" wp14:anchorId="7C796712" wp14:editId="370E4C4D">
            <wp:extent cx="5731510" cy="3846830"/>
            <wp:effectExtent l="0" t="0" r="0" b="1270"/>
            <wp:docPr id="11" name="Picture 10" descr="A collage of different types of bacteria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4DB7CB2-1805-C842-B663-E14C33E242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collage of different types of bacteria&#10;&#10;Description automatically generated">
                      <a:extLst>
                        <a:ext uri="{FF2B5EF4-FFF2-40B4-BE49-F238E27FC236}">
                          <a16:creationId xmlns:a16="http://schemas.microsoft.com/office/drawing/2014/main" id="{44DB7CB2-1805-C842-B663-E14C33E242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4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A8"/>
    <w:rsid w:val="001045DF"/>
    <w:rsid w:val="00170084"/>
    <w:rsid w:val="0017727D"/>
    <w:rsid w:val="0028557D"/>
    <w:rsid w:val="00400EFF"/>
    <w:rsid w:val="00401FD8"/>
    <w:rsid w:val="004508A8"/>
    <w:rsid w:val="00457F38"/>
    <w:rsid w:val="0065447E"/>
    <w:rsid w:val="006816F7"/>
    <w:rsid w:val="006A3654"/>
    <w:rsid w:val="00702E49"/>
    <w:rsid w:val="00862E71"/>
    <w:rsid w:val="008D4063"/>
    <w:rsid w:val="0091648B"/>
    <w:rsid w:val="00930E0E"/>
    <w:rsid w:val="009B30B4"/>
    <w:rsid w:val="009D4626"/>
    <w:rsid w:val="00C15715"/>
    <w:rsid w:val="00E60D99"/>
    <w:rsid w:val="00E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A2E0F5"/>
  <w15:chartTrackingRefBased/>
  <w15:docId w15:val="{3AE5B813-6C84-344E-8AC3-F3F96EF1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8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9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1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79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2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Ianina Altshuler</dc:creator>
  <cp:keywords/>
  <dc:description/>
  <cp:lastModifiedBy>Ianina Altshuler</cp:lastModifiedBy>
  <cp:revision>2</cp:revision>
  <dcterms:created xsi:type="dcterms:W3CDTF">2025-10-29T12:06:00Z</dcterms:created>
  <dcterms:modified xsi:type="dcterms:W3CDTF">2025-10-29T12:06:00Z</dcterms:modified>
</cp:coreProperties>
</file>